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9C0" w:rsidRDefault="00FE286F">
      <w:r>
        <w:t xml:space="preserve"> </w:t>
      </w:r>
    </w:p>
    <w:tbl>
      <w:tblPr>
        <w:tblStyle w:val="TableGrid"/>
        <w:tblW w:w="0" w:type="auto"/>
        <w:tblLook w:val="04A0" w:firstRow="1" w:lastRow="0" w:firstColumn="1" w:lastColumn="0" w:noHBand="0" w:noVBand="1"/>
      </w:tblPr>
      <w:tblGrid>
        <w:gridCol w:w="4788"/>
        <w:gridCol w:w="4788"/>
      </w:tblGrid>
      <w:tr w:rsidR="008249C0" w:rsidTr="008249C0">
        <w:tc>
          <w:tcPr>
            <w:tcW w:w="4788" w:type="dxa"/>
          </w:tcPr>
          <w:p w:rsidR="008249C0" w:rsidRDefault="008249C0">
            <w:r>
              <w:t>CCQs:</w:t>
            </w:r>
          </w:p>
        </w:tc>
        <w:tc>
          <w:tcPr>
            <w:tcW w:w="4788" w:type="dxa"/>
          </w:tcPr>
          <w:p w:rsidR="008249C0" w:rsidRDefault="008249C0">
            <w:r>
              <w:t>Notes:</w:t>
            </w:r>
          </w:p>
        </w:tc>
      </w:tr>
      <w:tr w:rsidR="008249C0" w:rsidTr="008249C0">
        <w:tc>
          <w:tcPr>
            <w:tcW w:w="4788" w:type="dxa"/>
          </w:tcPr>
          <w:p w:rsidR="008249C0" w:rsidRDefault="008249C0"/>
          <w:p w:rsidR="00A9107A" w:rsidRDefault="00A9107A"/>
          <w:p w:rsidR="00A9107A" w:rsidRDefault="00A9107A"/>
          <w:p w:rsidR="00A9107A" w:rsidRDefault="00A9107A"/>
          <w:p w:rsidR="00A9107A" w:rsidRDefault="00A9107A"/>
          <w:p w:rsidR="00A9107A" w:rsidRDefault="00A9107A">
            <w:r>
              <w:t xml:space="preserve">Is such a society like that </w:t>
            </w:r>
            <w:proofErr w:type="gramStart"/>
            <w:r>
              <w:t>exist</w:t>
            </w:r>
            <w:proofErr w:type="gramEnd"/>
            <w:r>
              <w:t>?  I still wonder, I’m not convinced that we have something like that…</w:t>
            </w:r>
          </w:p>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r>
              <w:t>So Jackson chose people like this for places in government…</w:t>
            </w:r>
          </w:p>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r>
              <w:t>Since he did nothing, the situation will only grow and grow ‘til it gets out of control.</w:t>
            </w:r>
          </w:p>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A9107A"/>
          <w:p w:rsidR="00A9107A" w:rsidRDefault="00322C6D">
            <w:r>
              <w:t>Weren’t most of his supporters the poor and farmers?</w:t>
            </w:r>
            <w:bookmarkStart w:id="0" w:name="_GoBack"/>
            <w:bookmarkEnd w:id="0"/>
          </w:p>
          <w:p w:rsidR="00A9107A" w:rsidRDefault="00A9107A"/>
        </w:tc>
        <w:tc>
          <w:tcPr>
            <w:tcW w:w="4788" w:type="dxa"/>
          </w:tcPr>
          <w:p w:rsidR="008249C0" w:rsidRDefault="008249C0">
            <w:proofErr w:type="gramStart"/>
            <w:r>
              <w:t>MI(</w:t>
            </w:r>
            <w:proofErr w:type="gramEnd"/>
            <w:r>
              <w:t>1</w:t>
            </w:r>
            <w:r w:rsidRPr="008249C0">
              <w:rPr>
                <w:vertAlign w:val="superscript"/>
              </w:rPr>
              <w:t>st</w:t>
            </w:r>
            <w:r>
              <w:t xml:space="preserve"> + 2</w:t>
            </w:r>
            <w:r w:rsidRPr="008249C0">
              <w:rPr>
                <w:vertAlign w:val="superscript"/>
              </w:rPr>
              <w:t>nd</w:t>
            </w:r>
            <w:r w:rsidR="00881896">
              <w:t xml:space="preserve"> + 3</w:t>
            </w:r>
            <w:r w:rsidR="00881896" w:rsidRPr="00881896">
              <w:rPr>
                <w:vertAlign w:val="superscript"/>
              </w:rPr>
              <w:t>rd</w:t>
            </w:r>
            <w:r w:rsidR="00881896">
              <w:t xml:space="preserve"> </w:t>
            </w:r>
            <w:r>
              <w:t>P): French aristocrat Alexis de Tocqueville had many thoughts on American society</w:t>
            </w:r>
            <w:r w:rsidR="00230B9B">
              <w:t>, Americans</w:t>
            </w:r>
            <w:r w:rsidR="00881896">
              <w:t xml:space="preserve"> wondered about the future of their government.</w:t>
            </w:r>
          </w:p>
          <w:p w:rsidR="00881896" w:rsidRDefault="00881896">
            <w:r>
              <w:t>Details:</w:t>
            </w:r>
          </w:p>
          <w:p w:rsidR="00881896" w:rsidRDefault="00881896" w:rsidP="00881896">
            <w:pPr>
              <w:pStyle w:val="ListParagraph"/>
              <w:numPr>
                <w:ilvl w:val="0"/>
                <w:numId w:val="1"/>
              </w:numPr>
            </w:pPr>
            <w:r>
              <w:t>Tocqueville said that the American society was fundamental, that there was no rigid distinctions of rank like in older societies, the government of democracy brought the notion of political rights to the level of the humblest citizens, etc.</w:t>
            </w:r>
          </w:p>
          <w:p w:rsidR="00881896" w:rsidRDefault="00881896" w:rsidP="00881896">
            <w:pPr>
              <w:pStyle w:val="ListParagraph"/>
              <w:numPr>
                <w:ilvl w:val="0"/>
                <w:numId w:val="1"/>
              </w:numPr>
            </w:pPr>
            <w:r>
              <w:t xml:space="preserve">Tocqueville </w:t>
            </w:r>
            <w:r w:rsidR="00BF2B17">
              <w:t>also wondered how it could survive during the growth of manufacturing and the rise of the factory system; feared that industrialism will create a large class of dependent workers and small groups of aristocrats.</w:t>
            </w:r>
          </w:p>
          <w:p w:rsidR="00BF2B17" w:rsidRDefault="00BF2B17" w:rsidP="00881896">
            <w:pPr>
              <w:pStyle w:val="ListParagraph"/>
              <w:numPr>
                <w:ilvl w:val="0"/>
                <w:numId w:val="1"/>
              </w:numPr>
            </w:pPr>
            <w:r>
              <w:t xml:space="preserve">Americans feared that the nation’s rapid growth would produce social chaos and wanted to establish order and a clear system of authority. </w:t>
            </w:r>
          </w:p>
          <w:p w:rsidR="00BF2B17" w:rsidRDefault="00BF2B17" w:rsidP="00881896">
            <w:pPr>
              <w:pStyle w:val="ListParagraph"/>
              <w:numPr>
                <w:ilvl w:val="0"/>
                <w:numId w:val="1"/>
              </w:numPr>
            </w:pPr>
            <w:r>
              <w:t>Others wanted to eliminate the favored status of powerful elites and make opportunity more widely available; people with this view seized control with the inauguration of Andrew Jackson.</w:t>
            </w:r>
          </w:p>
          <w:p w:rsidR="00BF2B17" w:rsidRDefault="00BF2B17" w:rsidP="00BF2B17">
            <w:proofErr w:type="gramStart"/>
            <w:r>
              <w:t>MI(</w:t>
            </w:r>
            <w:proofErr w:type="gramEnd"/>
            <w:r>
              <w:t>4</w:t>
            </w:r>
            <w:r w:rsidRPr="00BF2B17">
              <w:rPr>
                <w:vertAlign w:val="superscript"/>
              </w:rPr>
              <w:t>th</w:t>
            </w:r>
            <w:r>
              <w:t xml:space="preserve"> + 5</w:t>
            </w:r>
            <w:r w:rsidRPr="00BF2B17">
              <w:rPr>
                <w:vertAlign w:val="superscript"/>
              </w:rPr>
              <w:t>th</w:t>
            </w:r>
            <w:r>
              <w:t xml:space="preserve"> P): Jackson and his followers were not egalitarians and the “democratization” of government  included a few other things.</w:t>
            </w:r>
          </w:p>
          <w:p w:rsidR="00BF2B17" w:rsidRDefault="00BF2B17" w:rsidP="00BF2B17">
            <w:r>
              <w:t xml:space="preserve">Details: </w:t>
            </w:r>
          </w:p>
          <w:p w:rsidR="00BF2B17" w:rsidRDefault="00BF2B17" w:rsidP="00BF2B17">
            <w:pPr>
              <w:pStyle w:val="ListParagraph"/>
              <w:numPr>
                <w:ilvl w:val="0"/>
                <w:numId w:val="2"/>
              </w:numPr>
            </w:pPr>
            <w:r>
              <w:t xml:space="preserve">Jackson did nothing to challenge the existence of </w:t>
            </w:r>
            <w:r w:rsidR="00342991">
              <w:t>slavery;</w:t>
            </w:r>
            <w:r>
              <w:t xml:space="preserve"> they supervised </w:t>
            </w:r>
            <w:r w:rsidR="009E5A55">
              <w:t xml:space="preserve">the harshest assaults </w:t>
            </w:r>
            <w:r w:rsidR="00342991">
              <w:t>on American Indians;</w:t>
            </w:r>
            <w:r w:rsidR="002E4836">
              <w:t xml:space="preserve"> and accepted the necessity of economic inequality and social graduation. </w:t>
            </w:r>
          </w:p>
          <w:p w:rsidR="005C240A" w:rsidRDefault="005C240A" w:rsidP="00BF2B17">
            <w:pPr>
              <w:pStyle w:val="ListParagraph"/>
              <w:numPr>
                <w:ilvl w:val="0"/>
                <w:numId w:val="2"/>
              </w:numPr>
            </w:pPr>
            <w:r>
              <w:t>Jackson was a frontier aristocrat and most of his followers were people of wealth and standing.</w:t>
            </w:r>
          </w:p>
          <w:p w:rsidR="005C240A" w:rsidRDefault="005C240A" w:rsidP="00BF2B17">
            <w:pPr>
              <w:pStyle w:val="ListParagraph"/>
              <w:numPr>
                <w:ilvl w:val="0"/>
                <w:numId w:val="2"/>
              </w:numPr>
            </w:pPr>
            <w:r>
              <w:t>His democratization was accompanied by a lofty rhetoric of equality and aroused the excitement of working people.</w:t>
            </w:r>
          </w:p>
          <w:p w:rsidR="005C240A" w:rsidRDefault="00A9107A" w:rsidP="00BF2B17">
            <w:pPr>
              <w:pStyle w:val="ListParagraph"/>
              <w:numPr>
                <w:ilvl w:val="0"/>
                <w:numId w:val="2"/>
              </w:numPr>
            </w:pPr>
            <w:r>
              <w:t>Their</w:t>
            </w:r>
            <w:r w:rsidR="005C240A">
              <w:t xml:space="preserve"> purpose was not to aid farmers and laborer, are assist </w:t>
            </w:r>
            <w:r>
              <w:t>the weak and</w:t>
            </w:r>
            <w:r w:rsidR="005C240A">
              <w:t xml:space="preserve"> it was to challenge the power of eastern elites for </w:t>
            </w:r>
            <w:r w:rsidR="005C240A">
              <w:lastRenderedPageBreak/>
              <w:t>the sake of the rising entrepreneurs of the South and the West.</w:t>
            </w:r>
          </w:p>
        </w:tc>
      </w:tr>
      <w:tr w:rsidR="008249C0" w:rsidTr="00C410B4">
        <w:tc>
          <w:tcPr>
            <w:tcW w:w="9576" w:type="dxa"/>
            <w:gridSpan w:val="2"/>
          </w:tcPr>
          <w:p w:rsidR="008249C0" w:rsidRDefault="00034F80">
            <w:r>
              <w:lastRenderedPageBreak/>
              <w:t xml:space="preserve">Summary:  During the </w:t>
            </w:r>
            <w:proofErr w:type="spellStart"/>
            <w:r>
              <w:t>Jacksonian</w:t>
            </w:r>
            <w:proofErr w:type="spellEnd"/>
            <w:r>
              <w:t xml:space="preserve"> E</w:t>
            </w:r>
            <w:r w:rsidR="00C94BA7">
              <w:t xml:space="preserve">ra, people had wondered what will become of their ways and Jackson had changed America dramatically </w:t>
            </w:r>
            <w:r w:rsidR="0071794D">
              <w:t xml:space="preserve">during his presidency, mostly physical and a little non-direct too. </w:t>
            </w:r>
          </w:p>
        </w:tc>
      </w:tr>
    </w:tbl>
    <w:p w:rsidR="00275BEB" w:rsidRDefault="00275BEB"/>
    <w:sectPr w:rsidR="00275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37FCF"/>
    <w:multiLevelType w:val="hybridMultilevel"/>
    <w:tmpl w:val="DF4E3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380CBA"/>
    <w:multiLevelType w:val="hybridMultilevel"/>
    <w:tmpl w:val="E724F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86F"/>
    <w:rsid w:val="00034F80"/>
    <w:rsid w:val="00230B9B"/>
    <w:rsid w:val="00275BEB"/>
    <w:rsid w:val="002E4836"/>
    <w:rsid w:val="00322C6D"/>
    <w:rsid w:val="00342991"/>
    <w:rsid w:val="005C240A"/>
    <w:rsid w:val="0071794D"/>
    <w:rsid w:val="008249C0"/>
    <w:rsid w:val="00881896"/>
    <w:rsid w:val="009E5A55"/>
    <w:rsid w:val="00A9107A"/>
    <w:rsid w:val="00BF2B17"/>
    <w:rsid w:val="00C94BA7"/>
    <w:rsid w:val="00FE2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4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18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4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1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4</cp:revision>
  <dcterms:created xsi:type="dcterms:W3CDTF">2010-10-25T20:45:00Z</dcterms:created>
  <dcterms:modified xsi:type="dcterms:W3CDTF">2010-10-26T01:16:00Z</dcterms:modified>
</cp:coreProperties>
</file>